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1" w:rsidRPr="00BA0A9A" w:rsidRDefault="008900B1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0A9A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8900B1" w:rsidRPr="00757C31" w:rsidRDefault="008900B1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(Iskolai intézményeknél)</w:t>
      </w:r>
    </w:p>
    <w:p w:rsidR="00C40FCA" w:rsidRDefault="00C40FCA" w:rsidP="00C40F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FCA" w:rsidRDefault="004E4AE7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 neve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A93EF4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="00A93EF4">
        <w:rPr>
          <w:rFonts w:ascii="Times New Roman" w:hAnsi="Times New Roman"/>
          <w:b/>
          <w:sz w:val="24"/>
          <w:szCs w:val="24"/>
        </w:rPr>
        <w:t xml:space="preserve">            </w:t>
      </w:r>
      <w:r w:rsidR="00C40FCA">
        <w:rPr>
          <w:rFonts w:ascii="Times New Roman" w:hAnsi="Times New Roman"/>
          <w:b/>
          <w:sz w:val="24"/>
          <w:szCs w:val="24"/>
        </w:rPr>
        <w:t>Iskola neve:</w:t>
      </w:r>
      <w:r w:rsidR="00A93EF4">
        <w:rPr>
          <w:rFonts w:ascii="Times New Roman" w:hAnsi="Times New Roman"/>
          <w:b/>
          <w:sz w:val="24"/>
          <w:szCs w:val="24"/>
        </w:rPr>
        <w:t xml:space="preserve"> </w:t>
      </w:r>
      <w:r w:rsidR="00A93EF4" w:rsidRPr="00A93EF4">
        <w:rPr>
          <w:rFonts w:ascii="Times New Roman" w:hAnsi="Times New Roman"/>
          <w:sz w:val="24"/>
          <w:szCs w:val="24"/>
        </w:rPr>
        <w:t>Szent István Gimnázium</w:t>
      </w:r>
      <w:r w:rsidR="00C40FCA">
        <w:rPr>
          <w:rFonts w:ascii="Times New Roman" w:hAnsi="Times New Roman"/>
          <w:b/>
          <w:sz w:val="24"/>
          <w:szCs w:val="24"/>
        </w:rPr>
        <w:tab/>
      </w:r>
      <w:r w:rsidR="00C40FCA">
        <w:rPr>
          <w:rFonts w:ascii="Times New Roman" w:hAnsi="Times New Roman"/>
          <w:b/>
          <w:sz w:val="24"/>
          <w:szCs w:val="24"/>
        </w:rPr>
        <w:tab/>
      </w:r>
      <w:r w:rsidR="00C40FCA">
        <w:rPr>
          <w:rFonts w:ascii="Times New Roman" w:hAnsi="Times New Roman"/>
          <w:b/>
          <w:sz w:val="24"/>
          <w:szCs w:val="24"/>
        </w:rPr>
        <w:tab/>
      </w:r>
    </w:p>
    <w:p w:rsidR="00C40FCA" w:rsidRDefault="00C40FCA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…………………………………………..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Osztály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4AE7" w:rsidRPr="00C40FCA" w:rsidRDefault="00C40FCA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40FCA" w:rsidRDefault="00C40FCA" w:rsidP="00E346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Apa neve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 neve: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………………………………………..</w:t>
      </w:r>
      <w:proofErr w:type="gramEnd"/>
      <w:r w:rsidRPr="00C40FCA">
        <w:rPr>
          <w:rFonts w:ascii="Times New Roman" w:hAnsi="Times New Roman"/>
          <w:b/>
          <w:sz w:val="24"/>
          <w:szCs w:val="24"/>
        </w:rPr>
        <w:t xml:space="preserve"> </w:t>
      </w:r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…………………………………..</w:t>
      </w:r>
      <w:proofErr w:type="gramEnd"/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Adóazonosító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lehetőséget választom</w:t>
      </w:r>
      <w:r w:rsidR="00A93EF4">
        <w:rPr>
          <w:rFonts w:ascii="Times New Roman" w:hAnsi="Times New Roman"/>
          <w:b/>
        </w:rPr>
        <w:t>:</w:t>
      </w:r>
    </w:p>
    <w:p w:rsidR="008900B1" w:rsidRPr="00A93EF4" w:rsidRDefault="008900B1" w:rsidP="00E346B4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 w:rsidRPr="00A93EF4">
        <w:rPr>
          <w:rFonts w:ascii="Times New Roman" w:hAnsi="Times New Roman"/>
          <w:u w:val="single"/>
        </w:rPr>
        <w:t>Igénylek étkezést</w:t>
      </w:r>
    </w:p>
    <w:p w:rsidR="008900B1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 w:rsidRPr="005F0F0A">
        <w:rPr>
          <w:rFonts w:ascii="Times New Roman" w:hAnsi="Times New Roman"/>
        </w:rPr>
        <w:tab/>
      </w:r>
      <w:r w:rsidRPr="00A93EF4">
        <w:rPr>
          <w:rFonts w:ascii="Times New Roman" w:hAnsi="Times New Roman"/>
          <w:color w:val="808080" w:themeColor="background1" w:themeShade="80"/>
        </w:rPr>
        <w:t>Nem igénylek étkezést</w:t>
      </w:r>
      <w:r w:rsidR="004E4AE7" w:rsidRPr="00A93EF4">
        <w:rPr>
          <w:rFonts w:ascii="Times New Roman" w:hAnsi="Times New Roman"/>
          <w:color w:val="808080" w:themeColor="background1" w:themeShade="80"/>
        </w:rPr>
        <w:t xml:space="preserve"> 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E346B4">
      <w:pPr>
        <w:tabs>
          <w:tab w:val="right" w:pos="907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étkezési típust kívánom megrendelni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900B1" w:rsidRPr="00616320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  <w:u w:val="single"/>
        </w:rPr>
      </w:pPr>
      <w:r w:rsidRPr="00616320">
        <w:rPr>
          <w:rFonts w:ascii="Times New Roman" w:hAnsi="Times New Roman"/>
          <w:u w:val="single"/>
        </w:rPr>
        <w:t>Egyszeri (ebéd)</w:t>
      </w:r>
    </w:p>
    <w:p w:rsidR="008900B1" w:rsidRPr="00A93EF4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  <w:color w:val="808080" w:themeColor="background1" w:themeShade="80"/>
        </w:rPr>
      </w:pPr>
      <w:r w:rsidRPr="00A93EF4">
        <w:rPr>
          <w:rFonts w:ascii="Times New Roman" w:hAnsi="Times New Roman"/>
          <w:color w:val="808080" w:themeColor="background1" w:themeShade="80"/>
        </w:rPr>
        <w:t>Kétszeri (reggeli, ebéd)</w:t>
      </w:r>
    </w:p>
    <w:p w:rsidR="008900B1" w:rsidRPr="00A93EF4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  <w:color w:val="808080" w:themeColor="background1" w:themeShade="80"/>
        </w:rPr>
      </w:pPr>
      <w:r w:rsidRPr="00A93EF4">
        <w:rPr>
          <w:rFonts w:ascii="Times New Roman" w:hAnsi="Times New Roman"/>
          <w:color w:val="808080" w:themeColor="background1" w:themeShade="80"/>
        </w:rPr>
        <w:t>Kétszeri (ebéd, uzsonna)</w:t>
      </w:r>
      <w:bookmarkStart w:id="0" w:name="_GoBack"/>
      <w:bookmarkEnd w:id="0"/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A93EF4">
        <w:rPr>
          <w:rFonts w:ascii="Times New Roman" w:hAnsi="Times New Roman"/>
          <w:color w:val="808080" w:themeColor="background1" w:themeShade="80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8900B1" w:rsidRPr="00757C31" w:rsidRDefault="008900B1" w:rsidP="00E346B4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fizetési módot választom</w:t>
      </w:r>
      <w:r w:rsidRPr="00757C31">
        <w:rPr>
          <w:rFonts w:ascii="Times New Roman" w:hAnsi="Times New Roman"/>
        </w:rPr>
        <w:t xml:space="preserve"> (</w:t>
      </w:r>
      <w:r w:rsidRPr="006D246A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5D1AC6">
        <w:rPr>
          <w:rFonts w:ascii="Times New Roman" w:hAnsi="Times New Roman"/>
        </w:rPr>
        <w:t>Készpénz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>átutalási megbízás (csekkes befizetés);</w:t>
      </w:r>
    </w:p>
    <w:p w:rsidR="008900B1" w:rsidRPr="005D1AC6" w:rsidRDefault="008900B1" w:rsidP="00E346B4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</w:t>
      </w:r>
      <w:r w:rsidRPr="005D1AC6">
        <w:rPr>
          <w:rFonts w:ascii="Times New Roman" w:hAnsi="Times New Roman"/>
        </w:rPr>
        <w:t>MultiSchool3 étkezés</w:t>
      </w:r>
      <w:r>
        <w:rPr>
          <w:rFonts w:ascii="Times New Roman" w:hAnsi="Times New Roman"/>
        </w:rPr>
        <w:t>-megrendelő programon keresztül (b</w:t>
      </w:r>
      <w:r w:rsidRPr="005D1AC6">
        <w:rPr>
          <w:rFonts w:ascii="Times New Roman" w:hAnsi="Times New Roman"/>
        </w:rPr>
        <w:t>ankkártyás befizetés</w:t>
      </w:r>
      <w:r>
        <w:rPr>
          <w:rFonts w:ascii="Times New Roman" w:hAnsi="Times New Roman"/>
        </w:rPr>
        <w:t>)</w:t>
      </w:r>
    </w:p>
    <w:p w:rsidR="008900B1" w:rsidRPr="00757C31" w:rsidRDefault="008900B1" w:rsidP="00E346B4">
      <w:pPr>
        <w:spacing w:after="0" w:line="240" w:lineRule="auto"/>
        <w:jc w:val="both"/>
        <w:rPr>
          <w:rFonts w:ascii="Times New Roman" w:hAnsi="Times New Roman"/>
        </w:rPr>
      </w:pP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>a teljes tanévre érvényes</w:t>
      </w:r>
      <w:r>
        <w:rPr>
          <w:rFonts w:ascii="Times New Roman" w:hAnsi="Times New Roman"/>
          <w:b/>
        </w:rPr>
        <w:t xml:space="preserve">. </w:t>
      </w:r>
    </w:p>
    <w:p w:rsidR="00EF7ABC" w:rsidRDefault="008900B1" w:rsidP="00EF7A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268E">
        <w:rPr>
          <w:rFonts w:ascii="Times New Roman" w:hAnsi="Times New Roman"/>
          <w:b/>
          <w:sz w:val="24"/>
          <w:szCs w:val="24"/>
        </w:rPr>
        <w:t>A választott étkezési típus és a fizetés módosítása csak a tárgyhónapot megelőző 2 hónappal korábban lehetséges a nyilatkozat újbóli kitöltésével és leadásával az intézménybe.</w:t>
      </w:r>
    </w:p>
    <w:p w:rsidR="008900B1" w:rsidRPr="00EF7ABC" w:rsidRDefault="008900B1" w:rsidP="00EF7A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6B53">
        <w:rPr>
          <w:rFonts w:ascii="Times New Roman" w:hAnsi="Times New Roman"/>
          <w:b/>
        </w:rPr>
        <w:t>Túlfizetés e</w:t>
      </w:r>
      <w:r>
        <w:rPr>
          <w:rFonts w:ascii="Times New Roman" w:hAnsi="Times New Roman"/>
          <w:b/>
        </w:rPr>
        <w:t>setén:</w:t>
      </w:r>
    </w:p>
    <w:p w:rsidR="008900B1" w:rsidRDefault="008900B1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CD4C4B">
        <w:rPr>
          <w:rFonts w:ascii="Times New Roman" w:hAnsi="Times New Roman"/>
        </w:rPr>
        <w:t>érem</w:t>
      </w:r>
      <w:proofErr w:type="gramEnd"/>
      <w:r w:rsidRPr="00CD4C4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……………</w:t>
      </w:r>
      <w:r w:rsidRPr="00CD4C4B">
        <w:rPr>
          <w:rFonts w:ascii="Times New Roman" w:hAnsi="Times New Roman"/>
        </w:rPr>
        <w:t>……………………………………sz</w:t>
      </w:r>
      <w:r>
        <w:rPr>
          <w:rFonts w:ascii="Times New Roman" w:hAnsi="Times New Roman"/>
        </w:rPr>
        <w:t>ámú bankszámla</w:t>
      </w:r>
      <w:r w:rsidRPr="00CD4C4B">
        <w:rPr>
          <w:rFonts w:ascii="Times New Roman" w:hAnsi="Times New Roman"/>
        </w:rPr>
        <w:t xml:space="preserve">számra átutalni a többletbefizetést. </w:t>
      </w:r>
      <w:r>
        <w:rPr>
          <w:rFonts w:ascii="Times New Roman" w:hAnsi="Times New Roman"/>
        </w:rPr>
        <w:t xml:space="preserve"> </w:t>
      </w: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………………………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8900B1" w:rsidRPr="00757C31" w:rsidSect="00A93EF4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70FF7"/>
    <w:rsid w:val="000B2078"/>
    <w:rsid w:val="000D3EF0"/>
    <w:rsid w:val="001337DB"/>
    <w:rsid w:val="00223591"/>
    <w:rsid w:val="00266B53"/>
    <w:rsid w:val="002E268E"/>
    <w:rsid w:val="00316CAE"/>
    <w:rsid w:val="003768A1"/>
    <w:rsid w:val="00397C2C"/>
    <w:rsid w:val="00397F3D"/>
    <w:rsid w:val="003A6991"/>
    <w:rsid w:val="003D2909"/>
    <w:rsid w:val="004871D3"/>
    <w:rsid w:val="00490DEA"/>
    <w:rsid w:val="00495559"/>
    <w:rsid w:val="004D197E"/>
    <w:rsid w:val="004E4AE7"/>
    <w:rsid w:val="004E7F4F"/>
    <w:rsid w:val="00506BB6"/>
    <w:rsid w:val="00550D32"/>
    <w:rsid w:val="005B0526"/>
    <w:rsid w:val="005C3C1C"/>
    <w:rsid w:val="005D1AC6"/>
    <w:rsid w:val="005F0F0A"/>
    <w:rsid w:val="005F1F4E"/>
    <w:rsid w:val="00603921"/>
    <w:rsid w:val="00610DE3"/>
    <w:rsid w:val="00616320"/>
    <w:rsid w:val="00632A0D"/>
    <w:rsid w:val="006D246A"/>
    <w:rsid w:val="00707B64"/>
    <w:rsid w:val="00743124"/>
    <w:rsid w:val="00757C31"/>
    <w:rsid w:val="007741FE"/>
    <w:rsid w:val="007C1E27"/>
    <w:rsid w:val="007F4544"/>
    <w:rsid w:val="00877223"/>
    <w:rsid w:val="00887E33"/>
    <w:rsid w:val="008900B1"/>
    <w:rsid w:val="008B036E"/>
    <w:rsid w:val="008C5265"/>
    <w:rsid w:val="008F5D26"/>
    <w:rsid w:val="00907034"/>
    <w:rsid w:val="0094337F"/>
    <w:rsid w:val="009A3D61"/>
    <w:rsid w:val="009B55B9"/>
    <w:rsid w:val="009F79F2"/>
    <w:rsid w:val="00A12EC4"/>
    <w:rsid w:val="00A32459"/>
    <w:rsid w:val="00A34754"/>
    <w:rsid w:val="00A464DC"/>
    <w:rsid w:val="00A87130"/>
    <w:rsid w:val="00A93EF4"/>
    <w:rsid w:val="00AA5E07"/>
    <w:rsid w:val="00AD2268"/>
    <w:rsid w:val="00B04F2C"/>
    <w:rsid w:val="00B144B8"/>
    <w:rsid w:val="00B17C74"/>
    <w:rsid w:val="00B31566"/>
    <w:rsid w:val="00B65708"/>
    <w:rsid w:val="00B72B6F"/>
    <w:rsid w:val="00B74D5E"/>
    <w:rsid w:val="00BA0A9A"/>
    <w:rsid w:val="00BE3347"/>
    <w:rsid w:val="00BE6CA4"/>
    <w:rsid w:val="00C002DC"/>
    <w:rsid w:val="00C40FCA"/>
    <w:rsid w:val="00C50DF1"/>
    <w:rsid w:val="00C70EE7"/>
    <w:rsid w:val="00CD4C4B"/>
    <w:rsid w:val="00CF7D25"/>
    <w:rsid w:val="00D26936"/>
    <w:rsid w:val="00D50F72"/>
    <w:rsid w:val="00D670C0"/>
    <w:rsid w:val="00D93417"/>
    <w:rsid w:val="00DC65D0"/>
    <w:rsid w:val="00DD4961"/>
    <w:rsid w:val="00DD563F"/>
    <w:rsid w:val="00DD6862"/>
    <w:rsid w:val="00DF18E0"/>
    <w:rsid w:val="00E03282"/>
    <w:rsid w:val="00E136C7"/>
    <w:rsid w:val="00E346B4"/>
    <w:rsid w:val="00EB0E16"/>
    <w:rsid w:val="00EC590B"/>
    <w:rsid w:val="00EF7ABC"/>
    <w:rsid w:val="00F262C0"/>
    <w:rsid w:val="00FC484B"/>
    <w:rsid w:val="00FE22E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Tóth-Pjeczka Csaba</cp:lastModifiedBy>
  <cp:revision>4</cp:revision>
  <cp:lastPrinted>2016-07-06T10:25:00Z</cp:lastPrinted>
  <dcterms:created xsi:type="dcterms:W3CDTF">2020-06-24T13:12:00Z</dcterms:created>
  <dcterms:modified xsi:type="dcterms:W3CDTF">2020-06-30T13:12:00Z</dcterms:modified>
</cp:coreProperties>
</file>