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F4" w:rsidRDefault="005C1CF4" w:rsidP="005C1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kommunista diktatúra áldozatainak emléknapjára</w:t>
      </w:r>
      <w:r w:rsidR="007A1E79">
        <w:rPr>
          <w:rFonts w:ascii="Times New Roman" w:hAnsi="Times New Roman" w:cs="Times New Roman"/>
          <w:b/>
          <w:sz w:val="24"/>
          <w:szCs w:val="24"/>
        </w:rPr>
        <w:t xml:space="preserve"> 2022.02.25.</w:t>
      </w:r>
    </w:p>
    <w:p w:rsidR="004E3295" w:rsidRDefault="005C1CF4" w:rsidP="005C1C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Február 25-én a kommunista diktatúra áldozat</w:t>
      </w:r>
      <w:r w:rsidR="007A1E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inak emléknapja van. Ezen a napon azonban velük együtt minden múltbéli és jelenlegi elnyomó, a társadalmon élősködő politikai rendszer kiszolgáltatottjaira, kárvallottjaira és szenvedőire is gondolunk.</w:t>
      </w:r>
    </w:p>
    <w:p w:rsidR="006323BD" w:rsidRDefault="004E3295" w:rsidP="005C1C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 a diktatúra? Olyan politikai rendszer, amelyben egy személy vagy egy kis csoport</w:t>
      </w:r>
      <w:r w:rsidR="007A1E79">
        <w:rPr>
          <w:rFonts w:ascii="Times New Roman" w:hAnsi="Times New Roman" w:cs="Times New Roman"/>
          <w:sz w:val="24"/>
          <w:szCs w:val="24"/>
        </w:rPr>
        <w:t>, egy politikai párt</w:t>
      </w:r>
      <w:r>
        <w:rPr>
          <w:rFonts w:ascii="Times New Roman" w:hAnsi="Times New Roman" w:cs="Times New Roman"/>
          <w:sz w:val="24"/>
          <w:szCs w:val="24"/>
        </w:rPr>
        <w:t xml:space="preserve"> saját politikai </w:t>
      </w:r>
      <w:r w:rsidR="007A1E79">
        <w:rPr>
          <w:rFonts w:ascii="Times New Roman" w:hAnsi="Times New Roman" w:cs="Times New Roman"/>
          <w:sz w:val="24"/>
          <w:szCs w:val="24"/>
        </w:rPr>
        <w:t>és/</w:t>
      </w:r>
      <w:r>
        <w:rPr>
          <w:rFonts w:ascii="Times New Roman" w:hAnsi="Times New Roman" w:cs="Times New Roman"/>
          <w:sz w:val="24"/>
          <w:szCs w:val="24"/>
        </w:rPr>
        <w:t>vagy gazdasági érdekeinek rendeli alá egy ország társadalmát,</w:t>
      </w:r>
      <w:r w:rsidR="006323BD">
        <w:rPr>
          <w:rFonts w:ascii="Times New Roman" w:hAnsi="Times New Roman" w:cs="Times New Roman"/>
          <w:sz w:val="24"/>
          <w:szCs w:val="24"/>
        </w:rPr>
        <w:t xml:space="preserve"> gazdaságát, </w:t>
      </w:r>
      <w:r>
        <w:rPr>
          <w:rFonts w:ascii="Times New Roman" w:hAnsi="Times New Roman" w:cs="Times New Roman"/>
          <w:sz w:val="24"/>
          <w:szCs w:val="24"/>
        </w:rPr>
        <w:t>az állam egészét.</w:t>
      </w:r>
    </w:p>
    <w:p w:rsidR="007830B3" w:rsidRDefault="004E3295" w:rsidP="005C1C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Ahhoz, hogy ezt megtehessék, a maguk igényeihez erőszakolják az ország törvényeit, intézményeit és azokat a hivatalokat, szervezeteket (minisztériumok, bíróság, rendőrség</w:t>
      </w:r>
      <w:r w:rsidR="006323BD">
        <w:rPr>
          <w:rFonts w:ascii="Times New Roman" w:hAnsi="Times New Roman" w:cs="Times New Roman"/>
          <w:sz w:val="24"/>
          <w:szCs w:val="24"/>
        </w:rPr>
        <w:t>, hadsereg, oktatási rendszer, kultúra</w:t>
      </w:r>
      <w:r>
        <w:rPr>
          <w:rFonts w:ascii="Times New Roman" w:hAnsi="Times New Roman" w:cs="Times New Roman"/>
          <w:sz w:val="24"/>
          <w:szCs w:val="24"/>
        </w:rPr>
        <w:t>), amelyek eredetileg az emberek jogait, érdekeit védenék, szolgálnák. A törvények, a jogrend</w:t>
      </w:r>
      <w:r w:rsidR="006323BD">
        <w:rPr>
          <w:rFonts w:ascii="Times New Roman" w:hAnsi="Times New Roman" w:cs="Times New Roman"/>
          <w:sz w:val="24"/>
          <w:szCs w:val="24"/>
        </w:rPr>
        <w:t xml:space="preserve">, az intézményrendszer </w:t>
      </w:r>
      <w:r w:rsidR="007830B3">
        <w:rPr>
          <w:rFonts w:ascii="Times New Roman" w:hAnsi="Times New Roman" w:cs="Times New Roman"/>
          <w:sz w:val="24"/>
          <w:szCs w:val="24"/>
        </w:rPr>
        <w:t>önkényes átalakítása után ezek a szervezetek akaratlanul - vagy gyakran nagyon is szándékosan – a diktátor eszközeivé válnak a társadalom ellenőrzésében</w:t>
      </w:r>
      <w:r w:rsidR="006323BD">
        <w:rPr>
          <w:rFonts w:ascii="Times New Roman" w:hAnsi="Times New Roman" w:cs="Times New Roman"/>
          <w:sz w:val="24"/>
          <w:szCs w:val="24"/>
        </w:rPr>
        <w:t>,</w:t>
      </w:r>
      <w:r w:rsidR="007830B3">
        <w:rPr>
          <w:rFonts w:ascii="Times New Roman" w:hAnsi="Times New Roman" w:cs="Times New Roman"/>
          <w:sz w:val="24"/>
          <w:szCs w:val="24"/>
        </w:rPr>
        <w:t xml:space="preserve"> elnyomásában.</w:t>
      </w:r>
    </w:p>
    <w:p w:rsidR="007830B3" w:rsidRDefault="007830B3" w:rsidP="005C1C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Az ilyen rendszer nem válogat az eszközökben, mindig azt használja, amely érdekeinek</w:t>
      </w:r>
      <w:r w:rsidR="006323BD">
        <w:rPr>
          <w:rFonts w:ascii="Times New Roman" w:hAnsi="Times New Roman" w:cs="Times New Roman"/>
          <w:sz w:val="24"/>
          <w:szCs w:val="24"/>
        </w:rPr>
        <w:t xml:space="preserve"> a leginkább megfelel. M</w:t>
      </w:r>
      <w:r>
        <w:rPr>
          <w:rFonts w:ascii="Times New Roman" w:hAnsi="Times New Roman" w:cs="Times New Roman"/>
          <w:sz w:val="24"/>
          <w:szCs w:val="24"/>
        </w:rPr>
        <w:t xml:space="preserve">egtéveszt, átver, hazudik </w:t>
      </w:r>
      <w:r w:rsidR="006323BD">
        <w:rPr>
          <w:rFonts w:ascii="Times New Roman" w:hAnsi="Times New Roman" w:cs="Times New Roman"/>
          <w:sz w:val="24"/>
          <w:szCs w:val="24"/>
        </w:rPr>
        <w:t xml:space="preserve">mindenkinek, </w:t>
      </w:r>
      <w:r>
        <w:rPr>
          <w:rFonts w:ascii="Times New Roman" w:hAnsi="Times New Roman" w:cs="Times New Roman"/>
          <w:sz w:val="24"/>
          <w:szCs w:val="24"/>
        </w:rPr>
        <w:t xml:space="preserve">minden lehetséges formában, ha </w:t>
      </w:r>
      <w:proofErr w:type="gramStart"/>
      <w:r>
        <w:rPr>
          <w:rFonts w:ascii="Times New Roman" w:hAnsi="Times New Roman" w:cs="Times New Roman"/>
          <w:sz w:val="24"/>
          <w:szCs w:val="24"/>
        </w:rPr>
        <w:t>kell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megzsarol, megfélemlít, önmagunk feladására kényszerít, ha pedig úgy akarja, megfoszt a szabadságtól, vagy akár el is  pusztít bárkit, aki szembeszegül vele.</w:t>
      </w:r>
    </w:p>
    <w:p w:rsidR="007B516C" w:rsidRDefault="007830B3" w:rsidP="005C1C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516C">
        <w:rPr>
          <w:rFonts w:ascii="Times New Roman" w:hAnsi="Times New Roman" w:cs="Times New Roman"/>
          <w:sz w:val="24"/>
          <w:szCs w:val="24"/>
        </w:rPr>
        <w:t>A diktátorok mindig az állítják, hogy a nemzet egészének érdekében cselekszenek, sőt azonosítják magukat a néppel, az állammal. Rákosi Mátyásról, az 1950-es évek magyar kommunista diktatúrájának vezetőjéről mondta helyettese Gerő Ernő: „Rákosi és a magyar nép egy és ugyanaz.”</w:t>
      </w:r>
    </w:p>
    <w:p w:rsidR="00C332E4" w:rsidRDefault="00C332E4" w:rsidP="005C1C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ilyen rendszerek tudatosan keltik a társadalomban a fenyegetettség érzését – mindig új külső- és belső ellenségre hivatkozva, amelyek veszélyeztetik a haza és a nemzet szabadságát -, hogy így indokolják saját zsarnokságukat, amely az ország és a nép védelmének egyetlen eszköze. </w:t>
      </w:r>
    </w:p>
    <w:p w:rsidR="00C332E4" w:rsidRDefault="00C332E4" w:rsidP="005C1C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Ahhoz, hogy a nyilvánvaló hazugságokat mindenkihez minél hatékonyabban </w:t>
      </w:r>
      <w:proofErr w:type="gramStart"/>
      <w:r>
        <w:rPr>
          <w:rFonts w:ascii="Times New Roman" w:hAnsi="Times New Roman" w:cs="Times New Roman"/>
          <w:sz w:val="24"/>
          <w:szCs w:val="24"/>
        </w:rPr>
        <w:t>eljuttassák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így el is hitessék azokat – teljesen ellenőrzésük alá vonják a tömegtájékoztatást, a médiát, amely ezek után már csak a hatalom szócsöveként működik.</w:t>
      </w:r>
    </w:p>
    <w:p w:rsidR="007A1E79" w:rsidRDefault="00C332E4" w:rsidP="005C1C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3A8D">
        <w:rPr>
          <w:rFonts w:ascii="Times New Roman" w:hAnsi="Times New Roman" w:cs="Times New Roman"/>
          <w:sz w:val="24"/>
          <w:szCs w:val="24"/>
        </w:rPr>
        <w:t>A kommunista diktatúra a 20. században a Szovjetunióban – a mai Oroszország elődjében jött létre és ott máig jól érezhető és ható nyomokat hagyott</w:t>
      </w:r>
      <w:r w:rsidR="007A1E79">
        <w:rPr>
          <w:rFonts w:ascii="Times New Roman" w:hAnsi="Times New Roman" w:cs="Times New Roman"/>
          <w:sz w:val="24"/>
          <w:szCs w:val="24"/>
        </w:rPr>
        <w:t xml:space="preserve">, sőt furcsa módon napjainkban kimondott nosztalgiával emlékeznek erre a korszakra és kegyetlen és gátlástalan </w:t>
      </w:r>
      <w:proofErr w:type="gramStart"/>
      <w:r w:rsidR="007A1E79">
        <w:rPr>
          <w:rFonts w:ascii="Times New Roman" w:hAnsi="Times New Roman" w:cs="Times New Roman"/>
          <w:sz w:val="24"/>
          <w:szCs w:val="24"/>
        </w:rPr>
        <w:t>vezetőjére</w:t>
      </w:r>
      <w:proofErr w:type="gramEnd"/>
      <w:r w:rsidR="007A1E79">
        <w:rPr>
          <w:rFonts w:ascii="Times New Roman" w:hAnsi="Times New Roman" w:cs="Times New Roman"/>
          <w:sz w:val="24"/>
          <w:szCs w:val="24"/>
        </w:rPr>
        <w:t xml:space="preserve"> Sztálinra</w:t>
      </w:r>
      <w:r w:rsidR="00803A8D">
        <w:rPr>
          <w:rFonts w:ascii="Times New Roman" w:hAnsi="Times New Roman" w:cs="Times New Roman"/>
          <w:sz w:val="24"/>
          <w:szCs w:val="24"/>
        </w:rPr>
        <w:t>.</w:t>
      </w:r>
    </w:p>
    <w:p w:rsidR="00D611C8" w:rsidRDefault="00803A8D" w:rsidP="005C1C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1945 után a szovjet ellenőrzés alá kerülő közép-európai országokban is helyi kommunista rendszerek kerültek hatalomra. Így történt ez Magyarországon is, ahol 1949 és 89 között beszélhetünk </w:t>
      </w:r>
      <w:r w:rsidR="006323BD">
        <w:rPr>
          <w:rFonts w:ascii="Times New Roman" w:hAnsi="Times New Roman" w:cs="Times New Roman"/>
          <w:sz w:val="24"/>
          <w:szCs w:val="24"/>
        </w:rPr>
        <w:t xml:space="preserve">kommunista </w:t>
      </w:r>
      <w:r>
        <w:rPr>
          <w:rFonts w:ascii="Times New Roman" w:hAnsi="Times New Roman" w:cs="Times New Roman"/>
          <w:sz w:val="24"/>
          <w:szCs w:val="24"/>
        </w:rPr>
        <w:t xml:space="preserve">diktatúráról. Ez idézőjelben </w:t>
      </w:r>
      <w:r w:rsidR="006323B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csak</w:t>
      </w:r>
      <w:r w:rsidR="006323B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40 év, de ezalatt rengeteg szenvedést és pusztulást hozott hazánkra és hosszú – bár lassan puhuló – zsarnoksága csak az 1988-89 folyamán lezajlott rendszerváltás </w:t>
      </w:r>
      <w:r w:rsidR="00697C70">
        <w:rPr>
          <w:rFonts w:ascii="Times New Roman" w:hAnsi="Times New Roman" w:cs="Times New Roman"/>
          <w:sz w:val="24"/>
          <w:szCs w:val="24"/>
        </w:rPr>
        <w:t>ellenzéki,</w:t>
      </w:r>
      <w:bookmarkStart w:id="0" w:name="_GoBack"/>
      <w:bookmarkEnd w:id="0"/>
      <w:r w:rsidR="00697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társadalmi egyetértésének eredményeképpen szűnt meg.</w:t>
      </w:r>
      <w:r w:rsidR="00D61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2E4" w:rsidRDefault="00D611C8" w:rsidP="005C1C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Ennek a rendszerváltó összefogásnak a tudatával kell a mai napon is arra gondolnunk, hogy Magyarország és a magyar nemzet legalapvetőbb érdeke, hogy a diktatúra soha, semmilyen eszme és érdek nyomán ne térhessen vissza!</w:t>
      </w:r>
      <w:r w:rsidR="00803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B45" w:rsidRPr="005C1CF4" w:rsidRDefault="007B516C" w:rsidP="005C1C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295">
        <w:rPr>
          <w:rFonts w:ascii="Times New Roman" w:hAnsi="Times New Roman" w:cs="Times New Roman"/>
          <w:sz w:val="24"/>
          <w:szCs w:val="24"/>
        </w:rPr>
        <w:t xml:space="preserve">  </w:t>
      </w:r>
      <w:r w:rsidR="005C1CF4">
        <w:rPr>
          <w:rFonts w:ascii="Times New Roman" w:hAnsi="Times New Roman" w:cs="Times New Roman"/>
          <w:sz w:val="24"/>
          <w:szCs w:val="24"/>
        </w:rPr>
        <w:t xml:space="preserve"> </w:t>
      </w:r>
      <w:r w:rsidR="005C1C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93B45" w:rsidRPr="005C1CF4" w:rsidSect="005C1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F4"/>
    <w:rsid w:val="003B4ECA"/>
    <w:rsid w:val="004E3295"/>
    <w:rsid w:val="005C1CF4"/>
    <w:rsid w:val="006323BD"/>
    <w:rsid w:val="00693B45"/>
    <w:rsid w:val="00697C70"/>
    <w:rsid w:val="007830B3"/>
    <w:rsid w:val="007A1E79"/>
    <w:rsid w:val="007B516C"/>
    <w:rsid w:val="00803A8D"/>
    <w:rsid w:val="00C332E4"/>
    <w:rsid w:val="00D6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1725"/>
  <w15:docId w15:val="{54819D65-09AE-4C41-955A-5B110659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396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Kósa Zsolt</dc:creator>
  <cp:lastModifiedBy>Kósa Zsolt</cp:lastModifiedBy>
  <cp:revision>6</cp:revision>
  <cp:lastPrinted>2022-02-16T11:19:00Z</cp:lastPrinted>
  <dcterms:created xsi:type="dcterms:W3CDTF">2015-02-01T07:40:00Z</dcterms:created>
  <dcterms:modified xsi:type="dcterms:W3CDTF">2022-02-16T11:19:00Z</dcterms:modified>
</cp:coreProperties>
</file>